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E3CD1" w14:textId="77777777" w:rsidR="00373053" w:rsidRDefault="00373053" w:rsidP="00373053">
      <w:pPr>
        <w:jc w:val="center"/>
        <w:rPr>
          <w:rFonts w:ascii="Times New Roman" w:hAnsi="Times New Roman"/>
          <w:b/>
          <w:sz w:val="24"/>
        </w:rPr>
      </w:pPr>
      <w:r w:rsidRPr="00C47F33">
        <w:rPr>
          <w:rFonts w:ascii="Times New Roman" w:hAnsi="Times New Roman"/>
          <w:b/>
          <w:sz w:val="24"/>
        </w:rPr>
        <w:t xml:space="preserve">Педагогический состав работников ДШИ по </w:t>
      </w:r>
    </w:p>
    <w:p w14:paraId="3AD00B2C" w14:textId="77777777" w:rsidR="00373053" w:rsidRDefault="00373053" w:rsidP="00373053">
      <w:pPr>
        <w:jc w:val="center"/>
        <w:rPr>
          <w:rFonts w:ascii="Times New Roman" w:hAnsi="Times New Roman"/>
          <w:b/>
          <w:sz w:val="24"/>
        </w:rPr>
      </w:pPr>
      <w:r w:rsidRPr="00C47F33">
        <w:rPr>
          <w:rFonts w:ascii="Times New Roman" w:hAnsi="Times New Roman"/>
          <w:b/>
          <w:sz w:val="24"/>
        </w:rPr>
        <w:t>Дополнительной общеразвивающей программе «</w:t>
      </w:r>
      <w:r>
        <w:rPr>
          <w:rFonts w:ascii="Times New Roman" w:hAnsi="Times New Roman"/>
          <w:b/>
          <w:sz w:val="24"/>
        </w:rPr>
        <w:t>Выявление творческих способностей у детей 4-5 лет</w:t>
      </w:r>
      <w:r w:rsidRPr="00C47F33">
        <w:rPr>
          <w:rFonts w:ascii="Times New Roman" w:hAnsi="Times New Roman"/>
          <w:b/>
          <w:sz w:val="24"/>
        </w:rPr>
        <w:t>» (</w:t>
      </w:r>
      <w:r w:rsidR="00061BEF">
        <w:rPr>
          <w:rFonts w:ascii="Times New Roman" w:hAnsi="Times New Roman"/>
          <w:b/>
          <w:sz w:val="24"/>
        </w:rPr>
        <w:t>1</w:t>
      </w:r>
      <w:r w:rsidRPr="00C47F33">
        <w:rPr>
          <w:rFonts w:ascii="Times New Roman" w:hAnsi="Times New Roman"/>
          <w:b/>
          <w:sz w:val="24"/>
        </w:rPr>
        <w:t>-ОП)</w:t>
      </w:r>
    </w:p>
    <w:tbl>
      <w:tblPr>
        <w:tblStyle w:val="a3"/>
        <w:tblpPr w:leftFromText="180" w:rightFromText="180" w:vertAnchor="page" w:horzAnchor="margin" w:tblpY="2929"/>
        <w:tblW w:w="0" w:type="auto"/>
        <w:tblLook w:val="04A0" w:firstRow="1" w:lastRow="0" w:firstColumn="1" w:lastColumn="0" w:noHBand="0" w:noVBand="1"/>
      </w:tblPr>
      <w:tblGrid>
        <w:gridCol w:w="1577"/>
        <w:gridCol w:w="1542"/>
        <w:gridCol w:w="1426"/>
        <w:gridCol w:w="1750"/>
        <w:gridCol w:w="1718"/>
        <w:gridCol w:w="2516"/>
        <w:gridCol w:w="831"/>
        <w:gridCol w:w="1540"/>
        <w:gridCol w:w="1660"/>
      </w:tblGrid>
      <w:tr w:rsidR="00373053" w14:paraId="4B9A985A" w14:textId="77777777" w:rsidTr="00A55BDE">
        <w:tc>
          <w:tcPr>
            <w:tcW w:w="1577" w:type="dxa"/>
          </w:tcPr>
          <w:p w14:paraId="5A496A87" w14:textId="77777777" w:rsidR="00373053" w:rsidRPr="00CF4466" w:rsidRDefault="0037305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1542" w:type="dxa"/>
          </w:tcPr>
          <w:p w14:paraId="4D88AB30" w14:textId="77777777" w:rsidR="00373053" w:rsidRPr="00CF4466" w:rsidRDefault="0037305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426" w:type="dxa"/>
          </w:tcPr>
          <w:p w14:paraId="0F1C2ABB" w14:textId="77777777" w:rsidR="00373053" w:rsidRPr="00CF4466" w:rsidRDefault="0037305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Уровень образования</w:t>
            </w:r>
          </w:p>
        </w:tc>
        <w:tc>
          <w:tcPr>
            <w:tcW w:w="1750" w:type="dxa"/>
          </w:tcPr>
          <w:p w14:paraId="469FF6B0" w14:textId="77777777" w:rsidR="00373053" w:rsidRPr="00CF4466" w:rsidRDefault="0037305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Квалификация</w:t>
            </w:r>
          </w:p>
        </w:tc>
        <w:tc>
          <w:tcPr>
            <w:tcW w:w="1718" w:type="dxa"/>
          </w:tcPr>
          <w:p w14:paraId="01C7A4F8" w14:textId="77777777" w:rsidR="00373053" w:rsidRPr="00CF4466" w:rsidRDefault="0037305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Наименование направления подготовки и (или) специальности</w:t>
            </w:r>
          </w:p>
        </w:tc>
        <w:tc>
          <w:tcPr>
            <w:tcW w:w="2516" w:type="dxa"/>
          </w:tcPr>
          <w:p w14:paraId="63106834" w14:textId="77777777" w:rsidR="00373053" w:rsidRPr="00CF4466" w:rsidRDefault="0037305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Повышение квалификации и (или) профессиональная переподготовка</w:t>
            </w:r>
          </w:p>
        </w:tc>
        <w:tc>
          <w:tcPr>
            <w:tcW w:w="831" w:type="dxa"/>
          </w:tcPr>
          <w:p w14:paraId="077A6FE2" w14:textId="77777777" w:rsidR="00373053" w:rsidRPr="00CF4466" w:rsidRDefault="0037305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Общий стаж работы</w:t>
            </w:r>
          </w:p>
        </w:tc>
        <w:tc>
          <w:tcPr>
            <w:tcW w:w="1540" w:type="dxa"/>
          </w:tcPr>
          <w:p w14:paraId="7F22E52C" w14:textId="77777777" w:rsidR="00373053" w:rsidRPr="00CF4466" w:rsidRDefault="0037305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Стаж работы по специальности</w:t>
            </w:r>
          </w:p>
        </w:tc>
        <w:tc>
          <w:tcPr>
            <w:tcW w:w="1660" w:type="dxa"/>
          </w:tcPr>
          <w:p w14:paraId="78BED266" w14:textId="77777777" w:rsidR="00373053" w:rsidRPr="00CF4466" w:rsidRDefault="00373053" w:rsidP="00030F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Преподаваемые учебные предметы</w:t>
            </w:r>
          </w:p>
        </w:tc>
      </w:tr>
      <w:tr w:rsidR="00570C1F" w14:paraId="4A196835" w14:textId="77777777" w:rsidTr="00A55BDE">
        <w:tc>
          <w:tcPr>
            <w:tcW w:w="1577" w:type="dxa"/>
          </w:tcPr>
          <w:p w14:paraId="04D393EF" w14:textId="07400997" w:rsidR="00570C1F" w:rsidRPr="004536BB" w:rsidRDefault="004536BB" w:rsidP="00570C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Яковлева Самира Мамедовна</w:t>
            </w:r>
          </w:p>
        </w:tc>
        <w:tc>
          <w:tcPr>
            <w:tcW w:w="1542" w:type="dxa"/>
          </w:tcPr>
          <w:p w14:paraId="43DEE621" w14:textId="77777777" w:rsidR="00570C1F" w:rsidRPr="00CF4466" w:rsidRDefault="00570C1F" w:rsidP="00570C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преподаватель </w:t>
            </w:r>
          </w:p>
        </w:tc>
        <w:tc>
          <w:tcPr>
            <w:tcW w:w="1426" w:type="dxa"/>
          </w:tcPr>
          <w:p w14:paraId="592F6391" w14:textId="77777777" w:rsidR="00570C1F" w:rsidRPr="008456BD" w:rsidRDefault="00570C1F" w:rsidP="00570C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50" w:type="dxa"/>
          </w:tcPr>
          <w:p w14:paraId="0A0B9AE1" w14:textId="680A7F3C" w:rsidR="00570C1F" w:rsidRPr="00CF4466" w:rsidRDefault="004536BB" w:rsidP="00570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 ДМШ, концертмейстер</w:t>
            </w:r>
          </w:p>
        </w:tc>
        <w:tc>
          <w:tcPr>
            <w:tcW w:w="1718" w:type="dxa"/>
          </w:tcPr>
          <w:p w14:paraId="7A415E1C" w14:textId="640CEDB5" w:rsidR="00570C1F" w:rsidRPr="00CF4466" w:rsidRDefault="00570C1F" w:rsidP="00570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Педагогическое образование </w:t>
            </w:r>
          </w:p>
        </w:tc>
        <w:tc>
          <w:tcPr>
            <w:tcW w:w="2516" w:type="dxa"/>
          </w:tcPr>
          <w:p w14:paraId="38C4571A" w14:textId="16982912" w:rsidR="00570C1F" w:rsidRPr="004536BB" w:rsidRDefault="004536BB" w:rsidP="00570C1F">
            <w:pPr>
              <w:jc w:val="both"/>
              <w:rPr>
                <w:rFonts w:ascii="Times New Roman" w:hAnsi="Times New Roman" w:cs="Times New Roman"/>
                <w:sz w:val="18"/>
                <w:szCs w:val="20"/>
                <w:highlight w:val="yellow"/>
              </w:rPr>
            </w:pPr>
            <w:r w:rsidRPr="004536BB">
              <w:rPr>
                <w:rFonts w:ascii="Times New Roman" w:hAnsi="Times New Roman" w:cs="Times New Roman"/>
                <w:sz w:val="18"/>
                <w:szCs w:val="18"/>
              </w:rPr>
              <w:t>Особенности профессиональной деятельности преподавателя по классу фортепиано в ДМШ, ДШИ», АНО ДПО «Институт современного образования» (72 часа)</w:t>
            </w:r>
            <w:r w:rsidRPr="004536BB">
              <w:rPr>
                <w:rFonts w:ascii="Times New Roman" w:hAnsi="Times New Roman" w:cs="Times New Roman"/>
                <w:sz w:val="18"/>
                <w:szCs w:val="18"/>
              </w:rPr>
              <w:t xml:space="preserve"> 2023г.</w:t>
            </w:r>
          </w:p>
        </w:tc>
        <w:tc>
          <w:tcPr>
            <w:tcW w:w="831" w:type="dxa"/>
          </w:tcPr>
          <w:p w14:paraId="5F4E4EE5" w14:textId="36F1B288" w:rsidR="00570C1F" w:rsidRPr="00CF4466" w:rsidRDefault="00570C1F" w:rsidP="00570C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536BB"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  <w:tc>
          <w:tcPr>
            <w:tcW w:w="1540" w:type="dxa"/>
          </w:tcPr>
          <w:p w14:paraId="5A3587D9" w14:textId="43847CD0" w:rsidR="00570C1F" w:rsidRPr="00CF4466" w:rsidRDefault="00570C1F" w:rsidP="00570C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536BB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660" w:type="dxa"/>
          </w:tcPr>
          <w:p w14:paraId="52A975CF" w14:textId="19911346" w:rsidR="00570C1F" w:rsidRPr="00CF4466" w:rsidRDefault="004536BB" w:rsidP="00570C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музыка, ритмика</w:t>
            </w:r>
          </w:p>
        </w:tc>
      </w:tr>
    </w:tbl>
    <w:p w14:paraId="20180690" w14:textId="77777777" w:rsidR="00373053" w:rsidRPr="00D7220E" w:rsidRDefault="00373053" w:rsidP="003730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C07530" w14:textId="77777777" w:rsidR="00373053" w:rsidRPr="00C47F33" w:rsidRDefault="00373053" w:rsidP="00373053">
      <w:pPr>
        <w:jc w:val="center"/>
        <w:rPr>
          <w:rFonts w:ascii="Times New Roman" w:hAnsi="Times New Roman"/>
          <w:b/>
          <w:sz w:val="24"/>
        </w:rPr>
      </w:pPr>
    </w:p>
    <w:p w14:paraId="765C9916" w14:textId="77777777" w:rsidR="00DA46B6" w:rsidRDefault="00DA46B6"/>
    <w:sectPr w:rsidR="00DA46B6" w:rsidSect="00C47F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6B6"/>
    <w:rsid w:val="00061BEF"/>
    <w:rsid w:val="00373053"/>
    <w:rsid w:val="004536BB"/>
    <w:rsid w:val="00570C1F"/>
    <w:rsid w:val="005D1765"/>
    <w:rsid w:val="00695102"/>
    <w:rsid w:val="009773AE"/>
    <w:rsid w:val="00A55BDE"/>
    <w:rsid w:val="00B93F6E"/>
    <w:rsid w:val="00DA46B6"/>
    <w:rsid w:val="00EC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0D6FF"/>
  <w15:chartTrackingRefBased/>
  <w15:docId w15:val="{30BD15E0-3D18-4E0F-9F32-FD5C70C1D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3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UKMR</cp:lastModifiedBy>
  <cp:revision>7</cp:revision>
  <dcterms:created xsi:type="dcterms:W3CDTF">2021-11-30T01:12:00Z</dcterms:created>
  <dcterms:modified xsi:type="dcterms:W3CDTF">2025-03-27T04:01:00Z</dcterms:modified>
</cp:coreProperties>
</file>